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516C96CD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="007B2CEB" w:rsidRPr="007B2CEB">
        <w:rPr>
          <w:rFonts w:ascii="Times New Roman" w:hAnsi="Times New Roman" w:cs="Times New Roman"/>
          <w:b/>
          <w:bCs/>
          <w:sz w:val="24"/>
          <w:szCs w:val="24"/>
          <w:lang w:val="ru-RU"/>
        </w:rPr>
        <w:t>«Фундаментальная информатика и информационные технологии», направление подготовки – Фундаментальная информатика и информационные технологии</w:t>
      </w:r>
      <w:r w:rsidR="007B2CEB" w:rsidRPr="007B2C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</w:t>
      </w:r>
      <w:r w:rsidR="00111223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ltdmnp/msbMRjc1y63+t5O7ReiGjh0l78+9L+GittGLVTBOAviHsXirdxX34uGibg1fbuidhzEFMNhUBOgE6Q==" w:salt="Spv9XavHHcoX0FFPKDRf3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63D17"/>
    <w:rsid w:val="000B642C"/>
    <w:rsid w:val="000F596F"/>
    <w:rsid w:val="001103B6"/>
    <w:rsid w:val="00111223"/>
    <w:rsid w:val="00125A43"/>
    <w:rsid w:val="00203BCA"/>
    <w:rsid w:val="002E13F3"/>
    <w:rsid w:val="00347709"/>
    <w:rsid w:val="004F4298"/>
    <w:rsid w:val="00623527"/>
    <w:rsid w:val="00672E8D"/>
    <w:rsid w:val="00701851"/>
    <w:rsid w:val="00721DFD"/>
    <w:rsid w:val="007B2CEB"/>
    <w:rsid w:val="0089773E"/>
    <w:rsid w:val="008E07B3"/>
    <w:rsid w:val="008E25B2"/>
    <w:rsid w:val="00A75BB8"/>
    <w:rsid w:val="00AE152C"/>
    <w:rsid w:val="00B57EB6"/>
    <w:rsid w:val="00BF4211"/>
    <w:rsid w:val="00C04196"/>
    <w:rsid w:val="00C6396D"/>
    <w:rsid w:val="00C65D5F"/>
    <w:rsid w:val="00C810C8"/>
    <w:rsid w:val="00CE43B6"/>
    <w:rsid w:val="00DB375E"/>
    <w:rsid w:val="00E15A8C"/>
    <w:rsid w:val="00E4685F"/>
    <w:rsid w:val="00E60355"/>
    <w:rsid w:val="00F57944"/>
    <w:rsid w:val="00FC28CB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2024-07-29T06:35:00Z</dcterms:created>
  <dcterms:modified xsi:type="dcterms:W3CDTF">2024-07-29T06:35:00Z</dcterms:modified>
</cp:coreProperties>
</file>